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AA2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A24F0" w:rsidSect="00D460E3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AA24F0" w:rsidTr="00D460E3">
        <w:trPr>
          <w:trHeight w:val="2248"/>
        </w:trPr>
        <w:tc>
          <w:tcPr>
            <w:tcW w:w="6843" w:type="dxa"/>
          </w:tcPr>
          <w:p w:rsidR="00AA24F0" w:rsidRDefault="00AA24F0" w:rsidP="00D460E3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AA24F0" w:rsidRPr="009E36FB" w:rsidRDefault="00AA24F0" w:rsidP="00D460E3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24F0" w:rsidRPr="00EC01D5" w:rsidRDefault="00AA24F0" w:rsidP="00D460E3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AA24F0" w:rsidRDefault="00AA24F0" w:rsidP="00D460E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AA24F0" w:rsidRPr="00BA55CC" w:rsidRDefault="00AA24F0" w:rsidP="00D460E3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AA24F0" w:rsidRPr="00BA55CC" w:rsidRDefault="00AA24F0" w:rsidP="00D460E3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AA24F0" w:rsidRPr="00BA55CC" w:rsidRDefault="00AA24F0" w:rsidP="00D460E3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AA24F0" w:rsidRDefault="00AA24F0" w:rsidP="00D460E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AA24F0" w:rsidRPr="007A471F" w:rsidRDefault="00AA24F0" w:rsidP="00D460E3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AA24F0" w:rsidRDefault="00AA24F0" w:rsidP="00D460E3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AA24F0" w:rsidRDefault="00AA24F0" w:rsidP="00D460E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AA24F0" w:rsidRPr="00BA55CC" w:rsidRDefault="00AA24F0" w:rsidP="00D460E3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AA24F0" w:rsidRDefault="00AA24F0" w:rsidP="00D460E3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A24F0" w:rsidRPr="0034405A" w:rsidRDefault="00AA24F0" w:rsidP="00D460E3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AA2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24F0" w:rsidRPr="001A47D4" w:rsidRDefault="00AA24F0" w:rsidP="004D7E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1250FD">
        <w:rPr>
          <w:rFonts w:ascii="Times New Roman" w:hAnsi="Times New Roman" w:cs="Times New Roman"/>
          <w:sz w:val="24"/>
          <w:szCs w:val="24"/>
        </w:rPr>
        <w:t>25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7F4" w:rsidRDefault="008017F4" w:rsidP="008017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 год и на плановый период 2026 и 2027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41"/>
        <w:gridCol w:w="2379"/>
        <w:gridCol w:w="1296"/>
      </w:tblGrid>
      <w:tr w:rsidR="004D7E0A" w:rsidRPr="001A47D4" w:rsidTr="008017F4">
        <w:trPr>
          <w:trHeight w:val="363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:rsidTr="008017F4">
        <w:trPr>
          <w:trHeight w:val="581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4D7E0A" w:rsidRPr="001A47D4" w:rsidRDefault="004049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8017F4" w:rsidRPr="001A47D4" w:rsidTr="008017F4">
        <w:trPr>
          <w:trHeight w:val="363"/>
        </w:trPr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7F4" w:rsidRPr="001A47D4" w:rsidRDefault="008017F4" w:rsidP="008017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D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0FD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«Кадетская школа-интернат «Сибирский кадетский корпус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8017F4" w:rsidRPr="001A47D4" w:rsidRDefault="008017F4" w:rsidP="00801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Default="008017F4" w:rsidP="00801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</w:tr>
      <w:tr w:rsidR="008017F4" w:rsidRPr="001A47D4" w:rsidTr="008017F4">
        <w:trPr>
          <w:trHeight w:val="489"/>
        </w:trPr>
        <w:tc>
          <w:tcPr>
            <w:tcW w:w="6408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8017F4" w:rsidRDefault="008017F4" w:rsidP="008017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деятельности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государственного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C7909" w:rsidRDefault="008C7909" w:rsidP="00801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909" w:rsidRDefault="008C7909" w:rsidP="00801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909" w:rsidRDefault="008C7909" w:rsidP="00801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909" w:rsidRDefault="008C7909" w:rsidP="00801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909" w:rsidRDefault="008C7909" w:rsidP="008017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7F4" w:rsidRPr="000D1B66" w:rsidRDefault="008C7909" w:rsidP="00801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AA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</w:t>
            </w:r>
          </w:p>
        </w:tc>
        <w:tc>
          <w:tcPr>
            <w:tcW w:w="2212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8017F4" w:rsidRPr="001A47D4" w:rsidRDefault="008017F4" w:rsidP="008017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Default="008017F4" w:rsidP="008017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</w:tr>
      <w:tr w:rsidR="00F13010" w:rsidRPr="001A47D4" w:rsidTr="008017F4">
        <w:trPr>
          <w:trHeight w:val="600"/>
        </w:trPr>
        <w:tc>
          <w:tcPr>
            <w:tcW w:w="640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</w:tcPr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 реестру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93F" w:rsidRPr="001A47D4" w:rsidTr="008017F4">
        <w:trPr>
          <w:trHeight w:val="70"/>
        </w:trPr>
        <w:tc>
          <w:tcPr>
            <w:tcW w:w="64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93F" w:rsidRPr="008A3155" w:rsidRDefault="008A31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1250FD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0FD">
              <w:rPr>
                <w:rFonts w:ascii="Times New Roman" w:hAnsi="Times New Roman" w:cs="Times New Roman"/>
                <w:sz w:val="24"/>
                <w:szCs w:val="24"/>
              </w:rPr>
              <w:t>85.13</w:t>
            </w:r>
          </w:p>
          <w:p w:rsidR="0081693F" w:rsidRPr="001A47D4" w:rsidRDefault="0081693F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93F" w:rsidRPr="001A47D4" w:rsidTr="008017F4">
        <w:trPr>
          <w:trHeight w:val="363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8017F4">
        <w:trPr>
          <w:trHeight w:val="70"/>
        </w:trPr>
        <w:tc>
          <w:tcPr>
            <w:tcW w:w="6408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8017F4">
        <w:trPr>
          <w:trHeight w:val="486"/>
        </w:trPr>
        <w:tc>
          <w:tcPr>
            <w:tcW w:w="6408" w:type="dxa"/>
            <w:vMerge/>
            <w:tcBorders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  <w:bookmarkStart w:id="0" w:name="_GoBack"/>
      <w:bookmarkEnd w:id="0"/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6"/>
        <w:gridCol w:w="1774"/>
        <w:gridCol w:w="1310"/>
      </w:tblGrid>
      <w:tr w:rsidR="001250FD" w:rsidRPr="001A47D4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1A47D4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34.787.0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1A47D4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AA5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1A47D4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243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5"/>
        <w:gridCol w:w="1842"/>
        <w:gridCol w:w="1151"/>
        <w:gridCol w:w="1415"/>
        <w:gridCol w:w="1120"/>
        <w:gridCol w:w="992"/>
        <w:gridCol w:w="1701"/>
        <w:gridCol w:w="992"/>
        <w:gridCol w:w="992"/>
        <w:gridCol w:w="709"/>
        <w:gridCol w:w="709"/>
        <w:gridCol w:w="709"/>
        <w:gridCol w:w="1276"/>
      </w:tblGrid>
      <w:tr w:rsidR="001250FD" w:rsidRPr="001A47D4" w:rsidTr="001250FD">
        <w:trPr>
          <w:trHeight w:val="1192"/>
        </w:trPr>
        <w:tc>
          <w:tcPr>
            <w:tcW w:w="1635" w:type="dxa"/>
            <w:vMerge w:val="restart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408" w:type="dxa"/>
            <w:gridSpan w:val="3"/>
            <w:vMerge w:val="restart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12" w:type="dxa"/>
            <w:gridSpan w:val="2"/>
            <w:vMerge w:val="restart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017F4" w:rsidRPr="001A47D4" w:rsidTr="001250FD">
        <w:trPr>
          <w:trHeight w:val="179"/>
        </w:trPr>
        <w:tc>
          <w:tcPr>
            <w:tcW w:w="1635" w:type="dxa"/>
            <w:vMerge/>
            <w:vAlign w:val="center"/>
            <w:hideMark/>
          </w:tcPr>
          <w:p w:rsidR="008017F4" w:rsidRPr="0050634E" w:rsidRDefault="008017F4" w:rsidP="00801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8" w:type="dxa"/>
            <w:gridSpan w:val="3"/>
            <w:vMerge/>
            <w:vAlign w:val="center"/>
            <w:hideMark/>
          </w:tcPr>
          <w:p w:rsidR="008017F4" w:rsidRPr="0050634E" w:rsidRDefault="008017F4" w:rsidP="00801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  <w:vMerge/>
            <w:vAlign w:val="center"/>
            <w:hideMark/>
          </w:tcPr>
          <w:p w:rsidR="008017F4" w:rsidRPr="0050634E" w:rsidRDefault="008017F4" w:rsidP="00801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hideMark/>
          </w:tcPr>
          <w:p w:rsidR="008017F4" w:rsidRPr="0050634E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4" w:type="dxa"/>
            <w:gridSpan w:val="2"/>
            <w:hideMark/>
          </w:tcPr>
          <w:p w:rsidR="008017F4" w:rsidRPr="0050634E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hideMark/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709" w:type="dxa"/>
            <w:vMerge w:val="restart"/>
            <w:hideMark/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hideMark/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495"/>
        </w:trPr>
        <w:tc>
          <w:tcPr>
            <w:tcW w:w="1635" w:type="dxa"/>
            <w:vMerge/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1" w:type="dxa"/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20" w:type="dxa"/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rPr>
          <w:trHeight w:val="230"/>
        </w:trPr>
        <w:tc>
          <w:tcPr>
            <w:tcW w:w="1635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1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20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250FD" w:rsidRPr="007F33EB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250FD" w:rsidRPr="001A47D4" w:rsidTr="001250FD">
        <w:trPr>
          <w:trHeight w:val="354"/>
        </w:trPr>
        <w:tc>
          <w:tcPr>
            <w:tcW w:w="1635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801012О.99.0.БА81АЦ60001</w:t>
            </w:r>
          </w:p>
        </w:tc>
        <w:tc>
          <w:tcPr>
            <w:tcW w:w="1842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151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20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1A47D4" w:rsidTr="001250FD">
        <w:trPr>
          <w:trHeight w:val="246"/>
        </w:trPr>
        <w:tc>
          <w:tcPr>
            <w:tcW w:w="1635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26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765"/>
        <w:gridCol w:w="1134"/>
        <w:gridCol w:w="1134"/>
        <w:gridCol w:w="1134"/>
        <w:gridCol w:w="1275"/>
        <w:gridCol w:w="1701"/>
        <w:gridCol w:w="1701"/>
        <w:gridCol w:w="1134"/>
        <w:gridCol w:w="993"/>
        <w:gridCol w:w="992"/>
        <w:gridCol w:w="992"/>
      </w:tblGrid>
      <w:tr w:rsidR="001250FD" w:rsidRPr="001A47D4" w:rsidTr="006755A2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0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8017F4" w:rsidRPr="001A47D4" w:rsidTr="006755A2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50634E" w:rsidRDefault="008017F4" w:rsidP="00801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50634E" w:rsidRDefault="008017F4" w:rsidP="00801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50634E" w:rsidRDefault="008017F4" w:rsidP="00801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50634E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50634E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 </w:t>
            </w:r>
          </w:p>
        </w:tc>
      </w:tr>
      <w:tr w:rsidR="001250FD" w:rsidRPr="001A47D4" w:rsidTr="006755A2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50634E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6755A2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50634E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1A47D4" w:rsidTr="006755A2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801012О.99.0.БА81АЦ60001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Число обучающихся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8017F4" w:rsidP="00667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8017F4" w:rsidP="00667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8017F4" w:rsidP="006670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</w:tr>
    </w:tbl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17F4" w:rsidRDefault="008017F4" w:rsidP="00801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8017F4" w:rsidRDefault="008017F4" w:rsidP="00801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Федеральный закон от 21.12.2021 № 414-ФЗ «Об общих принципах организации публичной власти в субъектах Российской Федерации»;</w:t>
      </w:r>
    </w:p>
    <w:p w:rsidR="008017F4" w:rsidRDefault="008017F4" w:rsidP="008017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8017F4" w:rsidRDefault="008017F4" w:rsidP="008017F4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>
        <w:rPr>
          <w:rFonts w:ascii="Times New Roman" w:hAnsi="Times New Roman" w:cs="Times New Roman"/>
          <w:sz w:val="24"/>
          <w:szCs w:val="24"/>
        </w:rPr>
        <w:t xml:space="preserve">от 29.12.2012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1"/>
        <w:gridCol w:w="5171"/>
        <w:gridCol w:w="2126"/>
      </w:tblGrid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</w:t>
            </w: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29.12.2012 № 273-ФЗ "Об образовании в Российской Федерации"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позднее 10 дней после внесения изменений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текущей успеваемости (https://shkola.nso.ru)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успеваемость учащихся, ведение дневника и журнала успеваемости в электронном виде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доклад государственного образовательного учреждения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6"/>
        <w:gridCol w:w="1774"/>
        <w:gridCol w:w="1310"/>
      </w:tblGrid>
      <w:tr w:rsidR="001250FD" w:rsidRPr="006C35F0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услуги:   </w:t>
            </w:r>
            <w:proofErr w:type="gramEnd"/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образования, интегрированных с дополнительными общеразвивающими программами, имеющими целью подготовку несовершеннолетних обучающихся к военной или иной государственной службе, в том числе к государственной службе российского казачества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35.789.0</w:t>
            </w:r>
          </w:p>
        </w:tc>
      </w:tr>
      <w:tr w:rsidR="001250FD" w:rsidRPr="006C35F0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B2F">
              <w:rPr>
                <w:rFonts w:ascii="Times New Roman" w:hAnsi="Times New Roman" w:cs="Times New Roman"/>
                <w:sz w:val="24"/>
                <w:szCs w:val="24"/>
              </w:rPr>
              <w:t>Физические лица из числа годных по состоянию здоровья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281"/>
        <w:gridCol w:w="1134"/>
        <w:gridCol w:w="1134"/>
        <w:gridCol w:w="1134"/>
        <w:gridCol w:w="1134"/>
        <w:gridCol w:w="1617"/>
        <w:gridCol w:w="992"/>
        <w:gridCol w:w="993"/>
        <w:gridCol w:w="992"/>
        <w:gridCol w:w="992"/>
        <w:gridCol w:w="888"/>
        <w:gridCol w:w="1322"/>
      </w:tblGrid>
      <w:tr w:rsidR="001250FD" w:rsidRPr="006C35F0" w:rsidTr="001250FD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5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017F4" w:rsidRPr="006C35F0" w:rsidTr="008017F4">
        <w:trPr>
          <w:trHeight w:val="1008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6C35F0" w:rsidRDefault="008017F4" w:rsidP="008017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6C35F0" w:rsidRDefault="008017F4" w:rsidP="008017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6C35F0" w:rsidRDefault="008017F4" w:rsidP="008017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7F4" w:rsidRPr="0050634E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7F4" w:rsidRPr="0050634E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7F4" w:rsidRPr="0050634E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3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7F4" w:rsidRPr="006C35F0" w:rsidTr="008017F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6C35F0" w:rsidRDefault="008017F4" w:rsidP="008017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7F4" w:rsidRPr="006C35F0" w:rsidTr="001250FD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017F4" w:rsidRPr="006C35F0" w:rsidTr="001250FD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802111О.99.0.БА94АА00001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17F4" w:rsidRPr="006C35F0" w:rsidTr="001250FD">
        <w:trPr>
          <w:trHeight w:val="354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832"/>
        <w:gridCol w:w="1156"/>
        <w:gridCol w:w="1156"/>
        <w:gridCol w:w="1272"/>
        <w:gridCol w:w="1098"/>
        <w:gridCol w:w="2122"/>
        <w:gridCol w:w="1276"/>
        <w:gridCol w:w="1134"/>
        <w:gridCol w:w="992"/>
        <w:gridCol w:w="992"/>
        <w:gridCol w:w="993"/>
      </w:tblGrid>
      <w:tr w:rsidR="001250FD" w:rsidRPr="006C35F0" w:rsidTr="001250FD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8017F4" w:rsidRPr="006C35F0" w:rsidTr="001250FD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6C35F0" w:rsidRDefault="008017F4" w:rsidP="00801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6C35F0" w:rsidRDefault="008017F4" w:rsidP="00801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6C35F0" w:rsidRDefault="008017F4" w:rsidP="00801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50634E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50634E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50634E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1250FD" w:rsidRPr="006C35F0" w:rsidTr="001250FD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802111О.99.0.БА94АА00001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Число обучающихся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8017F4" w:rsidP="00266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8017F4" w:rsidP="00266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8017F4" w:rsidP="00266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17F4" w:rsidRDefault="008017F4" w:rsidP="00801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8017F4" w:rsidRDefault="008017F4" w:rsidP="00801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Федеральный закон от 21.12.2021 № 414-ФЗ «Об общих принципах организации публичной власти в субъектах Российской Федерации»;</w:t>
      </w:r>
    </w:p>
    <w:p w:rsidR="008017F4" w:rsidRDefault="008017F4" w:rsidP="008017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8017F4" w:rsidRDefault="008017F4" w:rsidP="008017F4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>
        <w:rPr>
          <w:rFonts w:ascii="Times New Roman" w:hAnsi="Times New Roman" w:cs="Times New Roman"/>
          <w:sz w:val="24"/>
          <w:szCs w:val="24"/>
        </w:rPr>
        <w:t xml:space="preserve">от 29.12.2012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1"/>
        <w:gridCol w:w="5171"/>
        <w:gridCol w:w="2126"/>
      </w:tblGrid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</w:t>
            </w: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29.12.2012 № 273-ФЗ "Об образовании в Российской Федерации"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позднее 10 дней после внесения изменений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текущей успеваемости (https://shkola.nso.ru)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успеваемость учащихся, ведение дневника и журнала успеваемости в электронном виде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доклад государственного образовательного учреждения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1A47D4" w:rsidTr="001250FD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6"/>
        <w:gridCol w:w="1774"/>
        <w:gridCol w:w="1310"/>
      </w:tblGrid>
      <w:tr w:rsidR="001250FD" w:rsidRPr="006C35F0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услуги:   </w:t>
            </w:r>
            <w:proofErr w:type="gramEnd"/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образования, интегрированных с дополнительными общеразвивающими программами, имеющими целью подготовку несовершеннолетних обучающихся к военной или иной государственной службе, в том числе к государственной службе российского казачества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36.792.0</w:t>
            </w:r>
          </w:p>
        </w:tc>
      </w:tr>
      <w:tr w:rsidR="001250FD" w:rsidRPr="006C35F0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D460E3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0E3">
              <w:rPr>
                <w:rFonts w:ascii="Times New Roman" w:hAnsi="Times New Roman" w:cs="Times New Roman"/>
                <w:sz w:val="24"/>
                <w:szCs w:val="24"/>
              </w:rPr>
              <w:t>Физические лица из числа годных по состоянию здоровья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51"/>
        <w:gridCol w:w="1418"/>
        <w:gridCol w:w="1134"/>
        <w:gridCol w:w="1134"/>
        <w:gridCol w:w="992"/>
        <w:gridCol w:w="1276"/>
        <w:gridCol w:w="1617"/>
        <w:gridCol w:w="992"/>
        <w:gridCol w:w="993"/>
        <w:gridCol w:w="992"/>
        <w:gridCol w:w="992"/>
        <w:gridCol w:w="888"/>
        <w:gridCol w:w="1605"/>
      </w:tblGrid>
      <w:tr w:rsidR="001250FD" w:rsidRPr="006C35F0" w:rsidTr="001250FD">
        <w:trPr>
          <w:trHeight w:val="625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017F4" w:rsidRPr="006C35F0" w:rsidTr="001250FD">
        <w:trPr>
          <w:trHeight w:val="637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6C35F0" w:rsidRDefault="008017F4" w:rsidP="008017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6C35F0" w:rsidRDefault="008017F4" w:rsidP="008017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6C35F0" w:rsidRDefault="008017F4" w:rsidP="008017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 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95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3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354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802112О.99.0.ББ09АА00001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354"/>
        </w:trPr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832"/>
        <w:gridCol w:w="1156"/>
        <w:gridCol w:w="1156"/>
        <w:gridCol w:w="1272"/>
        <w:gridCol w:w="1098"/>
        <w:gridCol w:w="2122"/>
        <w:gridCol w:w="1276"/>
        <w:gridCol w:w="1134"/>
        <w:gridCol w:w="992"/>
        <w:gridCol w:w="992"/>
        <w:gridCol w:w="993"/>
      </w:tblGrid>
      <w:tr w:rsidR="001250FD" w:rsidRPr="006C35F0" w:rsidTr="001250FD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8017F4" w:rsidRPr="006C35F0" w:rsidTr="001250FD">
        <w:trPr>
          <w:trHeight w:val="716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6C35F0" w:rsidRDefault="008017F4" w:rsidP="00801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6C35F0" w:rsidRDefault="008017F4" w:rsidP="00801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7F4" w:rsidRPr="006C35F0" w:rsidRDefault="008017F4" w:rsidP="008017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Pr="006C35F0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7F4" w:rsidRDefault="008017F4" w:rsidP="00801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 </w:t>
            </w:r>
          </w:p>
        </w:tc>
      </w:tr>
      <w:tr w:rsidR="001250FD" w:rsidRPr="006C35F0" w:rsidTr="001250FD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802112О.99.0.ББ09АА00001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Число обучающихся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8017F4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8017F4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8017F4" w:rsidP="0067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17F4" w:rsidRDefault="008017F4" w:rsidP="00801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8017F4" w:rsidRDefault="008017F4" w:rsidP="008017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Федеральный закон от 21.12.2021 № 414-ФЗ «Об общих принципах организации публичной власти в субъектах Российской Федерации»;</w:t>
      </w:r>
    </w:p>
    <w:p w:rsidR="008017F4" w:rsidRDefault="008017F4" w:rsidP="008017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8017F4" w:rsidRDefault="008017F4" w:rsidP="008017F4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>
        <w:rPr>
          <w:rFonts w:ascii="Times New Roman" w:hAnsi="Times New Roman" w:cs="Times New Roman"/>
          <w:sz w:val="24"/>
          <w:szCs w:val="24"/>
        </w:rPr>
        <w:t xml:space="preserve">от 29.12.2012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49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9"/>
        <w:gridCol w:w="5454"/>
        <w:gridCol w:w="2126"/>
      </w:tblGrid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Официальный сайт для размещения информации о текущей успеваемости (https://shkola.nso.ru)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успеваемость учащихся, ведение дневника и журнала успеваемости в электронном виде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доклад государственного образовательного учреждения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1A47D4" w:rsidTr="001250F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5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Раздел 4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85" w:type="dxa"/>
        <w:tblLook w:val="04A0" w:firstRow="1" w:lastRow="0" w:firstColumn="1" w:lastColumn="0" w:noHBand="0" w:noVBand="1"/>
      </w:tblPr>
      <w:tblGrid>
        <w:gridCol w:w="7136"/>
        <w:gridCol w:w="1774"/>
        <w:gridCol w:w="1075"/>
      </w:tblGrid>
      <w:tr w:rsidR="001250FD" w:rsidRPr="006C35F0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42.Г42.0</w:t>
            </w:r>
          </w:p>
        </w:tc>
      </w:tr>
      <w:tr w:rsidR="001250FD" w:rsidRPr="006C35F0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8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3"/>
        <w:gridCol w:w="1134"/>
        <w:gridCol w:w="1134"/>
        <w:gridCol w:w="1571"/>
        <w:gridCol w:w="1134"/>
        <w:gridCol w:w="1035"/>
        <w:gridCol w:w="2225"/>
        <w:gridCol w:w="992"/>
        <w:gridCol w:w="993"/>
        <w:gridCol w:w="992"/>
        <w:gridCol w:w="992"/>
        <w:gridCol w:w="888"/>
        <w:gridCol w:w="1227"/>
      </w:tblGrid>
      <w:tr w:rsidR="001250FD" w:rsidRPr="006C35F0" w:rsidTr="001250FD">
        <w:trPr>
          <w:trHeight w:val="62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E85B85" w:rsidRPr="006C35F0" w:rsidTr="001250FD">
        <w:trPr>
          <w:trHeight w:val="6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B85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9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804200О.99.0.ББ52АЕ04000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804200О.99.0.ББ52АЕ52000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физкультурно-спортивной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</w:t>
            </w:r>
            <w:r w:rsidRPr="006C3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2E8E">
              <w:rPr>
                <w:rFonts w:ascii="Times New Roman" w:hAnsi="Times New Roman" w:cs="Times New Roman"/>
                <w:sz w:val="24"/>
                <w:szCs w:val="24"/>
              </w:rPr>
              <w:t>804200О.99.0.ББ52АЖ00000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Туристско-краеведческой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804200О.99.0.ББ52АЕ76000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250FD" w:rsidRPr="006C35F0" w:rsidTr="001250FD">
        <w:trPr>
          <w:trHeight w:val="230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5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406"/>
        <w:gridCol w:w="1156"/>
        <w:gridCol w:w="1538"/>
        <w:gridCol w:w="1272"/>
        <w:gridCol w:w="1098"/>
        <w:gridCol w:w="1882"/>
        <w:gridCol w:w="1319"/>
        <w:gridCol w:w="1134"/>
        <w:gridCol w:w="992"/>
        <w:gridCol w:w="992"/>
        <w:gridCol w:w="993"/>
      </w:tblGrid>
      <w:tr w:rsidR="001250FD" w:rsidRPr="006C35F0" w:rsidTr="001250FD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E85B85" w:rsidRPr="006C35F0" w:rsidTr="00E85B85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E85B85" w:rsidRPr="006C35F0" w:rsidTr="006F7671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1250FD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6F7671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804200О.99.0.ББ52АЕ04000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8769</w:t>
            </w:r>
          </w:p>
        </w:tc>
      </w:tr>
      <w:tr w:rsidR="006F7671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804200О.99.0.ББ52АЕ52000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физкультурно-спортивной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286B08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286B08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286B08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27954</w:t>
            </w:r>
          </w:p>
        </w:tc>
      </w:tr>
      <w:tr w:rsidR="006F7671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2E8E">
              <w:rPr>
                <w:rFonts w:ascii="Times New Roman" w:hAnsi="Times New Roman" w:cs="Times New Roman"/>
                <w:sz w:val="24"/>
                <w:szCs w:val="24"/>
              </w:rPr>
              <w:t>804200О.99.0.ББ52АЖ00000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Туристско-краеведческой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24771</w:t>
            </w:r>
          </w:p>
        </w:tc>
      </w:tr>
      <w:tr w:rsidR="006F7671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804200О.99.0.ББ52АЕ76000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71" w:rsidRPr="006C35F0" w:rsidRDefault="006F7671" w:rsidP="006F7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21756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Sect="001250FD">
          <w:pgSz w:w="16838" w:h="11906" w:orient="landscape"/>
          <w:pgMar w:top="1418" w:right="1134" w:bottom="567" w:left="1134" w:header="720" w:footer="720" w:gutter="0"/>
          <w:cols w:space="720"/>
        </w:sectPr>
      </w:pP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85B85" w:rsidRDefault="00E85B85" w:rsidP="00E85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E85B85" w:rsidRDefault="00E85B85" w:rsidP="00E85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Федеральный закон от 21.12.2021 № 414-ФЗ «Об общих принципах организации публичной власти в субъектах Российской Федерации»;</w:t>
      </w:r>
    </w:p>
    <w:p w:rsidR="00E85B85" w:rsidRDefault="00E85B85" w:rsidP="00E85B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E85B85" w:rsidRDefault="00E85B85" w:rsidP="00E85B85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>
        <w:rPr>
          <w:rFonts w:ascii="Times New Roman" w:hAnsi="Times New Roman" w:cs="Times New Roman"/>
          <w:sz w:val="24"/>
          <w:szCs w:val="24"/>
        </w:rPr>
        <w:t xml:space="preserve">от 29.12.2012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tbl>
      <w:tblPr>
        <w:tblW w:w="10490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6805"/>
        <w:gridCol w:w="1417"/>
      </w:tblGrid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доклад государственного образовательного учреждения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Раздел 5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6"/>
        <w:gridCol w:w="1774"/>
        <w:gridCol w:w="1310"/>
      </w:tblGrid>
      <w:tr w:rsidR="001250FD" w:rsidRPr="006C35F0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услуги:   </w:t>
            </w:r>
            <w:proofErr w:type="gramEnd"/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детей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34.Г41.0</w:t>
            </w:r>
          </w:p>
        </w:tc>
      </w:tr>
      <w:tr w:rsidR="001250FD" w:rsidRPr="006C35F0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51"/>
        <w:gridCol w:w="1139"/>
        <w:gridCol w:w="1067"/>
        <w:gridCol w:w="1060"/>
        <w:gridCol w:w="1134"/>
        <w:gridCol w:w="1035"/>
        <w:gridCol w:w="2367"/>
        <w:gridCol w:w="1134"/>
        <w:gridCol w:w="993"/>
        <w:gridCol w:w="992"/>
        <w:gridCol w:w="992"/>
        <w:gridCol w:w="888"/>
        <w:gridCol w:w="1232"/>
      </w:tblGrid>
      <w:tr w:rsidR="001250FD" w:rsidRPr="006C35F0" w:rsidTr="001250FD">
        <w:trPr>
          <w:trHeight w:val="625"/>
        </w:trPr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2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E85B85" w:rsidRPr="006C35F0" w:rsidTr="00E85B85">
        <w:trPr>
          <w:trHeight w:val="637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B85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6F7671">
        <w:trPr>
          <w:trHeight w:val="495"/>
        </w:trPr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1250FD">
        <w:trPr>
          <w:trHeight w:val="23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85B85" w:rsidRPr="006C35F0" w:rsidTr="001250FD">
        <w:trPr>
          <w:trHeight w:val="23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552315О.99.0.БА83АА12000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5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406"/>
        <w:gridCol w:w="1156"/>
        <w:gridCol w:w="1538"/>
        <w:gridCol w:w="1272"/>
        <w:gridCol w:w="1098"/>
        <w:gridCol w:w="1882"/>
        <w:gridCol w:w="1319"/>
        <w:gridCol w:w="1134"/>
        <w:gridCol w:w="992"/>
        <w:gridCol w:w="992"/>
        <w:gridCol w:w="993"/>
      </w:tblGrid>
      <w:tr w:rsidR="001250FD" w:rsidRPr="006C35F0" w:rsidTr="001250FD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E85B85" w:rsidRPr="006C35F0" w:rsidTr="00E85B85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E85B85" w:rsidRPr="006C35F0" w:rsidTr="006F7671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1250FD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E85B85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552315О.99.0.БА83АА12000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85B85" w:rsidRDefault="00E85B85" w:rsidP="00E85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E85B85" w:rsidRDefault="00E85B85" w:rsidP="00E85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Федеральный закон от 21.12.2021 № 414-ФЗ «Об общих принципах организации публичной власти в субъектах Российской Федерации»;</w:t>
      </w:r>
    </w:p>
    <w:p w:rsidR="00E85B85" w:rsidRDefault="00E85B85" w:rsidP="00E85B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E85B85" w:rsidRDefault="00E85B85" w:rsidP="00E85B85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>
        <w:rPr>
          <w:rFonts w:ascii="Times New Roman" w:hAnsi="Times New Roman" w:cs="Times New Roman"/>
          <w:sz w:val="24"/>
          <w:szCs w:val="24"/>
        </w:rPr>
        <w:t xml:space="preserve">от 29.12.2012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tbl>
      <w:tblPr>
        <w:tblW w:w="10490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6805"/>
        <w:gridCol w:w="1417"/>
      </w:tblGrid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сайт для размещения информации о текущей </w:t>
            </w: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успеваемости (https://shkola.nso.ru)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Текущая успеваемость учащихся, ведение дневника и журнала успеваемости в электронном виде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доклад государственного образовательного учреждения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6"/>
        <w:gridCol w:w="1774"/>
        <w:gridCol w:w="1310"/>
      </w:tblGrid>
      <w:tr w:rsidR="001250FD" w:rsidRPr="006C35F0" w:rsidTr="001250FD">
        <w:trPr>
          <w:trHeight w:val="239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</w:t>
            </w:r>
            <w:proofErr w:type="gramStart"/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услуги:   </w:t>
            </w:r>
            <w:proofErr w:type="gramEnd"/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32EA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50.Г53.0</w:t>
            </w:r>
          </w:p>
        </w:tc>
      </w:tr>
      <w:tr w:rsidR="001250FD" w:rsidRPr="006C35F0" w:rsidTr="001250FD">
        <w:trPr>
          <w:trHeight w:val="58"/>
        </w:trPr>
        <w:tc>
          <w:tcPr>
            <w:tcW w:w="7136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 Показатели, характеризующие объем и (или)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8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3"/>
        <w:gridCol w:w="1139"/>
        <w:gridCol w:w="1067"/>
        <w:gridCol w:w="1134"/>
        <w:gridCol w:w="1701"/>
        <w:gridCol w:w="1035"/>
        <w:gridCol w:w="2084"/>
        <w:gridCol w:w="1134"/>
        <w:gridCol w:w="993"/>
        <w:gridCol w:w="992"/>
        <w:gridCol w:w="992"/>
        <w:gridCol w:w="888"/>
        <w:gridCol w:w="1158"/>
      </w:tblGrid>
      <w:tr w:rsidR="001250FD" w:rsidRPr="006C35F0" w:rsidTr="001250FD">
        <w:trPr>
          <w:trHeight w:val="625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E85B85" w:rsidRPr="006C35F0" w:rsidTr="00E85B85">
        <w:trPr>
          <w:trHeight w:val="6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B85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6F7671">
        <w:trPr>
          <w:trHeight w:val="49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1250FD">
        <w:trPr>
          <w:trHeight w:val="23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85B85" w:rsidRPr="006C35F0" w:rsidTr="001250FD">
        <w:trPr>
          <w:trHeight w:val="1717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2EA">
              <w:rPr>
                <w:rFonts w:ascii="Times New Roman" w:hAnsi="Times New Roman" w:cs="Times New Roman"/>
                <w:sz w:val="24"/>
                <w:szCs w:val="24"/>
              </w:rPr>
              <w:t>853212О.99.0.БВ21АА02003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32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5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406"/>
        <w:gridCol w:w="1156"/>
        <w:gridCol w:w="1538"/>
        <w:gridCol w:w="1272"/>
        <w:gridCol w:w="1098"/>
        <w:gridCol w:w="1882"/>
        <w:gridCol w:w="1319"/>
        <w:gridCol w:w="1134"/>
        <w:gridCol w:w="992"/>
        <w:gridCol w:w="992"/>
        <w:gridCol w:w="993"/>
      </w:tblGrid>
      <w:tr w:rsidR="001250FD" w:rsidRPr="006C35F0" w:rsidTr="001250FD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E85B85" w:rsidRPr="006C35F0" w:rsidTr="001250FD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1250FD" w:rsidRPr="006C35F0" w:rsidTr="001250FD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250FD" w:rsidRPr="006C35F0" w:rsidTr="001250FD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32EA">
              <w:rPr>
                <w:rFonts w:ascii="Times New Roman" w:hAnsi="Times New Roman" w:cs="Times New Roman"/>
                <w:sz w:val="24"/>
                <w:szCs w:val="24"/>
              </w:rPr>
              <w:t>853212О.99.0.БВ21АА02003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2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обучающихся, их родителей (законных представителей) и педагогических работников (человек)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6755A2" w:rsidP="0012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1250FD" w:rsidRPr="00CA46C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1250FD" w:rsidRPr="001A47D4" w:rsidTr="001250FD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1A47D4" w:rsidTr="001250F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1A47D4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2A34A1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85B85" w:rsidRDefault="00E85B85" w:rsidP="00E85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E85B85" w:rsidRDefault="00E85B85" w:rsidP="00E85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Федеральный закон от 21.12.2021 № 414-ФЗ «Об общих принципах организации публичной власти в субъектах Российской Федерации»;</w:t>
      </w:r>
    </w:p>
    <w:p w:rsidR="00E85B85" w:rsidRDefault="00E85B85" w:rsidP="00E85B8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E85B85" w:rsidRDefault="00E85B85" w:rsidP="00E85B85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>
        <w:rPr>
          <w:rFonts w:ascii="Times New Roman" w:hAnsi="Times New Roman" w:cs="Times New Roman"/>
          <w:sz w:val="24"/>
          <w:szCs w:val="24"/>
        </w:rPr>
        <w:t xml:space="preserve">от 29.12.2012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tbl>
      <w:tblPr>
        <w:tblW w:w="10490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6805"/>
        <w:gridCol w:w="1417"/>
      </w:tblGrid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государственного образовательного учреждения (www.scc-nsk.ru)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 учреждения (устав, лицензия, свидетельство и т.д.),  режим работы учреждения, адрес, схема проезда,  информацию о реализации программ начального общего, основного общего, среднего общего образования, а также дополнительных общеобразовательных программ, о зачислении в государственное общеобразовательное учреждение, об образовательных программах и учебных планах, рабочих программах учебных курсов, предметах, дисциплинах (модулях), годовых календарных учебных графиках, о порядке проведения государственной (итоговой) аттестации обучающихся, освоивших основные и дополнительные общеобразовательные программы и т.д. в соответствии с постановлением Правительства Российской Федерации от 10.07.2013 №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организации", ст. 29 Федерального закона от 29.12.2012 № 273-ФЗ "Об образовании в Российской Федерации"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10 дней после внесения изменений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сайт для размещения информации о текущей </w:t>
            </w: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успеваемости (https://shkola.nso.ru)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Текущая успеваемость учащихся, ведение дневника и журнала успеваемости в электронном виде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Публичный доклад государственного образовательного учреждения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письмом Министерства образования и науки Российской Федерации от 28.10.2010 № 13-312 "О подготовке публичных докладов"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Официальный сайт для размещения информации о государственных учреждениях (http://bus.gov.ru)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приказом Министерства финансов Российской Федерации от 21.07.2011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после внесения изменений</w:t>
            </w:r>
          </w:p>
        </w:tc>
      </w:tr>
      <w:tr w:rsidR="001250FD" w:rsidRPr="006C35F0" w:rsidTr="001250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и оперативная информация о деятельности общеобразовательного учреждения и системе взаимодействия с потребителями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0FD" w:rsidRPr="006C35F0" w:rsidRDefault="001250FD" w:rsidP="00125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5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</w:tbl>
    <w:p w:rsidR="001250FD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Раздел 1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5"/>
        <w:gridCol w:w="1774"/>
        <w:gridCol w:w="1311"/>
      </w:tblGrid>
      <w:tr w:rsidR="001250FD" w:rsidRPr="006C35F0" w:rsidTr="001250FD">
        <w:trPr>
          <w:trHeight w:val="239"/>
        </w:trPr>
        <w:tc>
          <w:tcPr>
            <w:tcW w:w="7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proofErr w:type="gramStart"/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работы:   </w:t>
            </w:r>
            <w:proofErr w:type="gramEnd"/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77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250FD" w:rsidRPr="006C35F0" w:rsidTr="001250FD">
        <w:trPr>
          <w:trHeight w:val="136"/>
        </w:trPr>
        <w:tc>
          <w:tcPr>
            <w:tcW w:w="7135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538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080"/>
        <w:gridCol w:w="993"/>
        <w:gridCol w:w="1134"/>
        <w:gridCol w:w="1134"/>
        <w:gridCol w:w="992"/>
        <w:gridCol w:w="1276"/>
        <w:gridCol w:w="1175"/>
        <w:gridCol w:w="1265"/>
        <w:gridCol w:w="992"/>
        <w:gridCol w:w="992"/>
        <w:gridCol w:w="890"/>
        <w:gridCol w:w="1773"/>
      </w:tblGrid>
      <w:tr w:rsidR="001250FD" w:rsidRPr="006C35F0" w:rsidTr="001250FD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DA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E85B85" w:rsidRPr="006C35F0" w:rsidTr="00E85B85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B85" w:rsidRDefault="00E85B85" w:rsidP="00E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6F767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1250FD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85B85" w:rsidRPr="006C35F0" w:rsidTr="001250FD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>
        <w:rPr>
          <w:rFonts w:ascii="Times New Roman" w:hAnsi="Times New Roman" w:cs="Times New Roman"/>
          <w:sz w:val="24"/>
          <w:szCs w:val="24"/>
        </w:rPr>
        <w:t>ачества работы, в пределах которых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1250FD" w:rsidRDefault="001250FD" w:rsidP="001250FD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250FD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1250FD" w:rsidRPr="006C35F0" w:rsidTr="001250FD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E85B85" w:rsidRPr="006C35F0" w:rsidTr="00E85B85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E85B85" w:rsidRPr="006C35F0" w:rsidTr="006F767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1250FD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85B85" w:rsidRPr="006C35F0" w:rsidTr="001250FD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6F7671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6F7671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6F7671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>
        <w:rPr>
          <w:rFonts w:ascii="Times New Roman" w:hAnsi="Times New Roman" w:cs="Times New Roman"/>
          <w:sz w:val="24"/>
          <w:szCs w:val="24"/>
        </w:rPr>
        <w:t xml:space="preserve">объема работы,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1250FD" w:rsidRPr="001A47D4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1250FD" w:rsidRPr="001A47D4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1250FD" w:rsidRPr="006C35F0" w:rsidTr="001250FD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proofErr w:type="gramStart"/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работы:   </w:t>
            </w:r>
            <w:proofErr w:type="gramEnd"/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Научно-методическое обеспечение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250FD" w:rsidRPr="006C35F0" w:rsidTr="001250FD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0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096"/>
        <w:gridCol w:w="1134"/>
        <w:gridCol w:w="992"/>
        <w:gridCol w:w="1075"/>
        <w:gridCol w:w="1619"/>
        <w:gridCol w:w="1175"/>
        <w:gridCol w:w="1265"/>
        <w:gridCol w:w="992"/>
        <w:gridCol w:w="992"/>
        <w:gridCol w:w="890"/>
        <w:gridCol w:w="1181"/>
      </w:tblGrid>
      <w:tr w:rsidR="001250FD" w:rsidRPr="006C35F0" w:rsidTr="001250FD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6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DA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E85B85" w:rsidRPr="006C35F0" w:rsidTr="00E85B85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B85" w:rsidRDefault="00E85B85" w:rsidP="00E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6F767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1250FD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1250FD">
        <w:trPr>
          <w:trHeight w:val="250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30.1.854193.0.00005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качеством выполнения работы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5B85" w:rsidRPr="006C35F0" w:rsidTr="001250FD">
        <w:trPr>
          <w:trHeight w:val="184"/>
        </w:trPr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плана проведения методических мероприятий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1250FD" w:rsidRPr="006C35F0" w:rsidTr="001250FD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E85B85" w:rsidRPr="006C35F0" w:rsidTr="00E85B85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E85B85" w:rsidRPr="006C35F0" w:rsidTr="006F767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1250FD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85B85" w:rsidRPr="006C35F0" w:rsidTr="001250FD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6F7671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6F7671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6F7671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3"/>
        <w:gridCol w:w="1774"/>
        <w:gridCol w:w="1313"/>
      </w:tblGrid>
      <w:tr w:rsidR="001250FD" w:rsidRPr="006C35F0" w:rsidTr="001250FD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и иных интеллектуальные и (или) творческих конкурсов, физкультурных и спортивных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250FD" w:rsidRPr="006C35F0" w:rsidTr="001250FD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0FD" w:rsidRPr="006C35F0" w:rsidTr="001250FD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работы:   </w:t>
            </w: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0FD" w:rsidRPr="006C35F0" w:rsidRDefault="001250FD" w:rsidP="00125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0FD" w:rsidRPr="006C35F0" w:rsidRDefault="001250FD" w:rsidP="00125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250FD" w:rsidRPr="006C35F0">
          <w:pgSz w:w="11906" w:h="16838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8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080"/>
        <w:gridCol w:w="1096"/>
        <w:gridCol w:w="1134"/>
        <w:gridCol w:w="1314"/>
        <w:gridCol w:w="1134"/>
        <w:gridCol w:w="1122"/>
        <w:gridCol w:w="1175"/>
        <w:gridCol w:w="1265"/>
        <w:gridCol w:w="992"/>
        <w:gridCol w:w="992"/>
        <w:gridCol w:w="890"/>
        <w:gridCol w:w="1502"/>
      </w:tblGrid>
      <w:tr w:rsidR="001250FD" w:rsidRPr="006C35F0" w:rsidTr="001250FD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3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E85B85" w:rsidRPr="006C35F0" w:rsidTr="00E85B85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5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B85" w:rsidRDefault="00E85B85" w:rsidP="00E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6F7671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1250FD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85B85" w:rsidRPr="006C35F0" w:rsidTr="001250FD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1250FD" w:rsidRPr="006C35F0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1250FD" w:rsidRPr="006C35F0" w:rsidTr="001250FD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0FD" w:rsidRPr="006C35F0" w:rsidRDefault="001250FD" w:rsidP="001250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E85B85" w:rsidRPr="006C35F0" w:rsidTr="00E85B85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6C35F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50634E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E85B85" w:rsidRPr="006C35F0" w:rsidTr="006F7671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B85" w:rsidRPr="006C35F0" w:rsidRDefault="00E85B85" w:rsidP="00E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85" w:rsidRPr="006C35F0" w:rsidRDefault="00E85B85" w:rsidP="00E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B85" w:rsidRPr="006C35F0" w:rsidTr="001250FD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85B85" w:rsidRPr="006C35F0" w:rsidTr="001250FD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5F0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E85B85" w:rsidP="00E85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6F7671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Pr="006C35F0" w:rsidRDefault="006F7671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85" w:rsidRDefault="006F7671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6F7671" w:rsidRPr="006C35F0" w:rsidRDefault="006F7671" w:rsidP="00E85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50FD" w:rsidRPr="006C35F0" w:rsidRDefault="001250FD" w:rsidP="001250FD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6C35F0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работы, в пределах которых государственное задание считается выполненным (процентов): 10%.</w:t>
      </w:r>
    </w:p>
    <w:p w:rsidR="001250FD" w:rsidRDefault="001250FD" w:rsidP="001250FD">
      <w:pPr>
        <w:rPr>
          <w:rFonts w:ascii="Times New Roman" w:hAnsi="Times New Roman" w:cs="Times New Roman"/>
          <w:sz w:val="24"/>
          <w:szCs w:val="24"/>
        </w:rPr>
        <w:sectPr w:rsidR="001250FD" w:rsidSect="001250FD">
          <w:pgSz w:w="16838" w:h="11906" w:orient="landscape"/>
          <w:pgMar w:top="1701" w:right="567" w:bottom="851" w:left="1418" w:header="709" w:footer="709" w:gutter="0"/>
          <w:cols w:space="708"/>
          <w:docGrid w:linePitch="360"/>
        </w:sectPr>
      </w:pPr>
    </w:p>
    <w:p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2E3754" w:rsidRPr="009B7B96" w:rsidRDefault="002E3754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 w:rsidR="008020B9"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>
        <w:rPr>
          <w:rFonts w:ascii="Times New Roman" w:eastAsia="Times New Roman" w:hAnsi="Times New Roman" w:cs="Times New Roman"/>
          <w:sz w:val="24"/>
          <w:szCs w:val="28"/>
        </w:rPr>
        <w:t>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3A2E80" w:rsidTr="001250FD">
        <w:tc>
          <w:tcPr>
            <w:tcW w:w="1557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1250FD">
        <w:tc>
          <w:tcPr>
            <w:tcW w:w="1557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:rsidTr="001250FD">
        <w:tc>
          <w:tcPr>
            <w:tcW w:w="1557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:rsidTr="001250FD">
        <w:tc>
          <w:tcPr>
            <w:tcW w:w="1557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1752CB" w:rsidRDefault="002E3754" w:rsidP="001250FD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 w:rsidRPr="009B7B96">
        <w:rPr>
          <w:rFonts w:ascii="Times New Roman" w:hAnsi="Times New Roman" w:cs="Times New Roman"/>
          <w:sz w:val="24"/>
          <w:szCs w:val="28"/>
        </w:rPr>
        <w:t xml:space="preserve"> 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050BB9">
        <w:rPr>
          <w:rFonts w:ascii="Times New Roman" w:hAnsi="Times New Roman" w:cs="Times New Roman"/>
          <w:sz w:val="24"/>
          <w:szCs w:val="28"/>
        </w:rPr>
        <w:t xml:space="preserve"> 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13010" w:rsidRDefault="00F13010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65B11" w:rsidRPr="000A0BEC" w:rsidRDefault="00065B11" w:rsidP="00065B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8"/>
        </w:rPr>
      </w:pPr>
    </w:p>
    <w:sectPr w:rsidR="00065B11" w:rsidRPr="000A0BEC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50BB9"/>
    <w:rsid w:val="00065B11"/>
    <w:rsid w:val="00092140"/>
    <w:rsid w:val="000A0BEC"/>
    <w:rsid w:val="000C7F30"/>
    <w:rsid w:val="000D1B66"/>
    <w:rsid w:val="001212B8"/>
    <w:rsid w:val="001250FD"/>
    <w:rsid w:val="001752CB"/>
    <w:rsid w:val="00184C72"/>
    <w:rsid w:val="00187E32"/>
    <w:rsid w:val="00194BAA"/>
    <w:rsid w:val="001A47D4"/>
    <w:rsid w:val="001A5D83"/>
    <w:rsid w:val="001E2EC4"/>
    <w:rsid w:val="001F72BB"/>
    <w:rsid w:val="002458F7"/>
    <w:rsid w:val="00266E86"/>
    <w:rsid w:val="00297B0D"/>
    <w:rsid w:val="002A34A1"/>
    <w:rsid w:val="002D0840"/>
    <w:rsid w:val="002E3754"/>
    <w:rsid w:val="002F1D81"/>
    <w:rsid w:val="00304006"/>
    <w:rsid w:val="0035013B"/>
    <w:rsid w:val="00374F32"/>
    <w:rsid w:val="003924AD"/>
    <w:rsid w:val="003A63DE"/>
    <w:rsid w:val="00404581"/>
    <w:rsid w:val="0040495C"/>
    <w:rsid w:val="004635C9"/>
    <w:rsid w:val="004641C2"/>
    <w:rsid w:val="004750D3"/>
    <w:rsid w:val="004772F5"/>
    <w:rsid w:val="00477D05"/>
    <w:rsid w:val="00497FD8"/>
    <w:rsid w:val="004A3F24"/>
    <w:rsid w:val="004D13BD"/>
    <w:rsid w:val="004D7E0A"/>
    <w:rsid w:val="0050634E"/>
    <w:rsid w:val="005125DF"/>
    <w:rsid w:val="00515A05"/>
    <w:rsid w:val="00596587"/>
    <w:rsid w:val="00645615"/>
    <w:rsid w:val="0065550F"/>
    <w:rsid w:val="006618AF"/>
    <w:rsid w:val="0066703A"/>
    <w:rsid w:val="006755A2"/>
    <w:rsid w:val="006A2D19"/>
    <w:rsid w:val="006B4B9B"/>
    <w:rsid w:val="006E0B96"/>
    <w:rsid w:val="006E6B03"/>
    <w:rsid w:val="006F7671"/>
    <w:rsid w:val="00707383"/>
    <w:rsid w:val="00774C75"/>
    <w:rsid w:val="007C1483"/>
    <w:rsid w:val="007F2149"/>
    <w:rsid w:val="007F33EB"/>
    <w:rsid w:val="008017F4"/>
    <w:rsid w:val="008020B9"/>
    <w:rsid w:val="0081232E"/>
    <w:rsid w:val="008152AF"/>
    <w:rsid w:val="0081693F"/>
    <w:rsid w:val="00837709"/>
    <w:rsid w:val="0087641B"/>
    <w:rsid w:val="00876B05"/>
    <w:rsid w:val="00893FFE"/>
    <w:rsid w:val="008A3155"/>
    <w:rsid w:val="008C7909"/>
    <w:rsid w:val="0092784C"/>
    <w:rsid w:val="0093154F"/>
    <w:rsid w:val="00967F1D"/>
    <w:rsid w:val="009B7B96"/>
    <w:rsid w:val="009D4364"/>
    <w:rsid w:val="009E36FB"/>
    <w:rsid w:val="00A179DC"/>
    <w:rsid w:val="00A52D84"/>
    <w:rsid w:val="00A6716C"/>
    <w:rsid w:val="00AA24F0"/>
    <w:rsid w:val="00B12648"/>
    <w:rsid w:val="00B3360D"/>
    <w:rsid w:val="00B54187"/>
    <w:rsid w:val="00B8380F"/>
    <w:rsid w:val="00B878CB"/>
    <w:rsid w:val="00B94BB1"/>
    <w:rsid w:val="00C34C4E"/>
    <w:rsid w:val="00C34DFE"/>
    <w:rsid w:val="00C553A6"/>
    <w:rsid w:val="00C92C9C"/>
    <w:rsid w:val="00CA46C1"/>
    <w:rsid w:val="00CE7B35"/>
    <w:rsid w:val="00D460E3"/>
    <w:rsid w:val="00DB6108"/>
    <w:rsid w:val="00E85B85"/>
    <w:rsid w:val="00ED2518"/>
    <w:rsid w:val="00ED6701"/>
    <w:rsid w:val="00F107F7"/>
    <w:rsid w:val="00F13010"/>
    <w:rsid w:val="00F20A0E"/>
    <w:rsid w:val="00F217CF"/>
    <w:rsid w:val="00F43DFA"/>
    <w:rsid w:val="00F50396"/>
    <w:rsid w:val="00F55D9D"/>
    <w:rsid w:val="00F85BDC"/>
    <w:rsid w:val="00F8606B"/>
    <w:rsid w:val="00F9408B"/>
    <w:rsid w:val="00FB2A00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387A0-D70B-4757-93AE-3871E6FA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F01732EF8603FCB3173C1761B99DDD1E8010AEC9A5536BC7E52E2CD7eBc3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30D47C81F9194EDDF032EF48DDDF8ADD4F37EF8AE45A0B8A573E9A1DeEb0F" TargetMode="External"/><Relationship Id="rId12" Type="http://schemas.openxmlformats.org/officeDocument/2006/relationships/hyperlink" Target="consultantplus://offline/ref=4EF01732EF8603FCB3173C1761B99DDD1E8010AEC9A5536BC7E52E2CD7eBc3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11" Type="http://schemas.openxmlformats.org/officeDocument/2006/relationships/hyperlink" Target="consultantplus://offline/ref=0530D47C81F9194EDDF032EF48DDDF8ADD4F37EF8AE45A0B8A573E9A1DeEb0F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10" Type="http://schemas.openxmlformats.org/officeDocument/2006/relationships/hyperlink" Target="consultantplus://offline/ref=4EF01732EF8603FCB3173C1761B99DDD1E8010AEC9A5536BC7E52E2CD7eBc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30D47C81F9194EDDF032EF48DDDF8ADD4F37EF8AE45A0B8A573E9A1DeEb0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35BF1A-211A-46A5-A8CF-253794E37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42</Pages>
  <Words>6519</Words>
  <Characters>37159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9</cp:revision>
  <cp:lastPrinted>2024-12-25T06:29:00Z</cp:lastPrinted>
  <dcterms:created xsi:type="dcterms:W3CDTF">2024-12-24T05:12:00Z</dcterms:created>
  <dcterms:modified xsi:type="dcterms:W3CDTF">2025-01-29T04:48:00Z</dcterms:modified>
</cp:coreProperties>
</file>